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693D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学院推荐意见表</w:t>
      </w:r>
    </w:p>
    <w:tbl>
      <w:tblPr>
        <w:tblStyle w:val="6"/>
        <w:tblpPr w:leftFromText="180" w:rightFromText="180" w:horzAnchor="margin" w:tblpY="8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58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522" w:type="dxa"/>
          </w:tcPr>
          <w:p w14:paraId="32F0ED5D">
            <w:pPr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一、推荐学生信息</w:t>
            </w:r>
          </w:p>
        </w:tc>
      </w:tr>
      <w:tr w14:paraId="357D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8522" w:type="dxa"/>
          </w:tcPr>
          <w:p w14:paraId="7BF3DD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Autospacing="0" w:line="360" w:lineRule="auto"/>
              <w:jc w:val="both"/>
              <w:textAlignment w:val="auto"/>
              <w:outlineLvl w:val="1"/>
              <w:rPr>
                <w:rFonts w:hint="default"/>
                <w:b w:val="0"/>
                <w:bCs w:val="0"/>
                <w:kern w:val="2"/>
                <w:sz w:val="24"/>
                <w:szCs w:val="24"/>
                <w:u w:val="single"/>
              </w:rPr>
            </w:pPr>
            <w:r>
              <w:rPr>
                <w:b w:val="0"/>
                <w:bCs w:val="0"/>
                <w:kern w:val="2"/>
                <w:sz w:val="24"/>
                <w:szCs w:val="24"/>
              </w:rPr>
              <w:t>姓名：</w:t>
            </w:r>
            <w:r>
              <w:rPr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           </w:t>
            </w:r>
            <w:r>
              <w:rPr>
                <w:b w:val="0"/>
                <w:bCs w:val="0"/>
                <w:sz w:val="24"/>
              </w:rPr>
              <w:t>学号：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 w:val="0"/>
                <w:bCs w:val="0"/>
                <w:kern w:val="2"/>
                <w:sz w:val="24"/>
                <w:szCs w:val="24"/>
              </w:rPr>
              <w:t>性别：</w:t>
            </w:r>
            <w:r>
              <w:rPr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/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</w:t>
            </w:r>
            <w:r>
              <w:rPr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</w:t>
            </w:r>
            <w:r>
              <w:rPr>
                <w:b w:val="0"/>
                <w:bCs w:val="0"/>
                <w:kern w:val="2"/>
                <w:sz w:val="24"/>
                <w:szCs w:val="24"/>
              </w:rPr>
              <w:t>年级：</w:t>
            </w:r>
            <w:r>
              <w:rPr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          </w:t>
            </w:r>
          </w:p>
          <w:p w14:paraId="29D2E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联系方式：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         </w:t>
            </w:r>
          </w:p>
          <w:p w14:paraId="1D568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</w:rPr>
              <w:t>专业：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培养层次：（本科生/硕士生/博士生）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</w:t>
            </w:r>
          </w:p>
        </w:tc>
      </w:tr>
      <w:tr w14:paraId="0A90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</w:tcPr>
          <w:p w14:paraId="7EFF874E">
            <w:pPr>
              <w:pStyle w:val="2"/>
              <w:widowControl/>
              <w:adjustRightInd w:val="0"/>
              <w:snapToGrid w:val="0"/>
              <w:spacing w:beforeAutospacing="0" w:afterAutospacing="0"/>
              <w:jc w:val="both"/>
              <w:outlineLvl w:val="1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本人知情承诺</w:t>
            </w:r>
          </w:p>
        </w:tc>
      </w:tr>
      <w:tr w14:paraId="4616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0" w:type="auto"/>
          </w:tcPr>
          <w:p w14:paraId="3F99AE56">
            <w:pPr>
              <w:pStyle w:val="2"/>
              <w:widowControl/>
              <w:spacing w:beforeAutospacing="0" w:after="150" w:afterAutospacing="0" w:line="360" w:lineRule="auto"/>
              <w:ind w:firstLine="480" w:firstLineChars="200"/>
              <w:outlineLvl w:val="1"/>
              <w:rPr>
                <w:rFonts w:hint="default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b w:val="0"/>
                <w:bCs w:val="0"/>
                <w:kern w:val="2"/>
                <w:sz w:val="24"/>
                <w:szCs w:val="24"/>
              </w:rPr>
              <w:t>我熟悉了解</w:t>
            </w:r>
            <w:r>
              <w:rPr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/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 </w:t>
            </w:r>
            <w:r>
              <w:rPr>
                <w:b w:val="0"/>
                <w:bCs w:val="0"/>
                <w:kern w:val="2"/>
                <w:sz w:val="24"/>
                <w:szCs w:val="24"/>
              </w:rPr>
              <w:t>实习项目的要求，现自愿申请。本人承诺</w:t>
            </w:r>
            <w:r>
              <w:rPr>
                <w:rFonts w:hint="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所填报申请材料内容真实</w:t>
            </w:r>
            <w:r>
              <w:rPr>
                <w:b w:val="0"/>
                <w:bCs w:val="0"/>
                <w:kern w:val="2"/>
                <w:sz w:val="24"/>
                <w:szCs w:val="24"/>
              </w:rPr>
              <w:t>。</w:t>
            </w:r>
          </w:p>
          <w:p w14:paraId="74247AC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学生手写签字处：</w:t>
            </w:r>
          </w:p>
          <w:p w14:paraId="1A94D99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          </w:t>
            </w:r>
          </w:p>
          <w:p w14:paraId="4BECF85B">
            <w:pPr>
              <w:ind w:firstLine="5280" w:firstLineChars="2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期：</w:t>
            </w:r>
          </w:p>
          <w:p w14:paraId="33AFD2D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5F53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</w:tcPr>
          <w:p w14:paraId="0A2D7881">
            <w:pPr>
              <w:pStyle w:val="2"/>
              <w:widowControl/>
              <w:adjustRightInd w:val="0"/>
              <w:snapToGrid w:val="0"/>
              <w:spacing w:beforeAutospacing="0" w:afterAutospacing="0" w:line="18" w:lineRule="atLeast"/>
              <w:ind w:left="480" w:hanging="480" w:hangingChars="200"/>
              <w:jc w:val="both"/>
              <w:outlineLvl w:val="1"/>
              <w:rPr>
                <w:rFonts w:hint="default" w:eastAsia="仿宋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、申请人政治思想、道德品行、学术诚信、身心健康方面是否合格：</w:t>
            </w: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◎ 合格    ◎ 不合格 </w:t>
            </w:r>
          </w:p>
        </w:tc>
      </w:tr>
      <w:tr w14:paraId="4A0C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0" w:type="auto"/>
          </w:tcPr>
          <w:p w14:paraId="618C7900">
            <w:pPr>
              <w:pStyle w:val="2"/>
              <w:widowControl/>
              <w:spacing w:beforeAutospacing="0" w:after="150" w:afterAutospacing="0" w:line="360" w:lineRule="auto"/>
              <w:outlineLvl w:val="1"/>
              <w:rPr>
                <w:rFonts w:hint="default" w:eastAsia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（请对申请人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政治思想、道德品行、学术诚信、身心健康方面</w:t>
            </w:r>
            <w:r>
              <w:rPr>
                <w:rFonts w:hint="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进行严格审核并出具意见，任一方面存在问题的，应选择“不合格”，并予以说明）</w:t>
            </w:r>
          </w:p>
          <w:p w14:paraId="4C0932E5">
            <w:pPr>
              <w:rPr>
                <w:rFonts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</w:p>
          <w:p w14:paraId="142451FA">
            <w:pPr>
              <w:rPr>
                <w:rFonts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</w:p>
          <w:p w14:paraId="695CA24C">
            <w:pPr>
              <w:rPr>
                <w:rFonts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</w:p>
          <w:p w14:paraId="0B8DC4BB">
            <w:pPr>
              <w:rPr>
                <w:rFonts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</w:p>
          <w:p w14:paraId="0FC0EF8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</w:tc>
      </w:tr>
      <w:tr w14:paraId="6049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</w:tcPr>
          <w:p w14:paraId="4A87BF71">
            <w:pPr>
              <w:numPr>
                <w:ilvl w:val="0"/>
                <w:numId w:val="0"/>
              </w:numPr>
              <w:ind w:left="2400" w:leftChars="0" w:hanging="2400" w:hangingChars="100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四、申请人的申请材料和申请表内容是否属实：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◎ 是     ◎ 否</w:t>
            </w:r>
          </w:p>
        </w:tc>
      </w:tr>
      <w:tr w14:paraId="448B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0" w:type="auto"/>
          </w:tcPr>
          <w:p w14:paraId="085B3806">
            <w:pPr>
              <w:pStyle w:val="2"/>
              <w:widowControl/>
              <w:spacing w:beforeAutospacing="0" w:after="150" w:afterAutospacing="0" w:line="360" w:lineRule="auto"/>
              <w:outlineLvl w:val="1"/>
              <w:rPr>
                <w:rFonts w:hint="default" w:eastAsia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（请对申请材料和申请表内容进行严格审核，如有不属实之处，请予说明）</w:t>
            </w:r>
          </w:p>
          <w:p w14:paraId="2643970F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0C9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</w:tcPr>
          <w:p w14:paraId="07E76CDF"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对博士三年级以上（含）及赴国外进行两年联合培养的博士二年级申请人，如无法在既定时间内完成所申请的留学计划，是否同意其推迟毕业：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◎ 是 ◎ 否</w:t>
            </w:r>
          </w:p>
        </w:tc>
      </w:tr>
      <w:tr w14:paraId="3322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0" w:type="auto"/>
          </w:tcPr>
          <w:p w14:paraId="6AD2D17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（是否有需要特别说明的情况）</w:t>
            </w:r>
          </w:p>
        </w:tc>
      </w:tr>
      <w:tr w14:paraId="7380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vAlign w:val="top"/>
          </w:tcPr>
          <w:p w14:paraId="78339EB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六、学院推荐意见：</w:t>
            </w:r>
          </w:p>
        </w:tc>
      </w:tr>
      <w:tr w14:paraId="08FC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7" w:hRule="atLeast"/>
        </w:trPr>
        <w:tc>
          <w:tcPr>
            <w:tcW w:w="0" w:type="auto"/>
            <w:vAlign w:val="top"/>
          </w:tcPr>
          <w:p w14:paraId="523BFB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（如同意推荐，请填写学院推荐意见，包括被推荐人员申请资格、学术、业务、外语水平和发展潜力；出国的必要性和学习计划的可行性；学院对申请人出国参与该项目的目标要求及回国后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有关考虑等）（500字以内）</w:t>
            </w:r>
          </w:p>
        </w:tc>
      </w:tr>
      <w:tr w14:paraId="0B19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0" w:type="auto"/>
            <w:vAlign w:val="top"/>
          </w:tcPr>
          <w:p w14:paraId="31E74B4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52C55FA7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b w:val="0"/>
                <w:bCs w:val="0"/>
                <w:kern w:val="2"/>
                <w:sz w:val="24"/>
                <w:szCs w:val="24"/>
              </w:rPr>
              <w:t>我院已知悉项目情况，</w:t>
            </w:r>
            <w:r>
              <w:rPr>
                <w:rFonts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并对申请人各项材料进行审核，同意推荐</w:t>
            </w:r>
            <w:r>
              <w:rPr>
                <w:rFonts w:hint="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________同学参加</w:t>
            </w:r>
            <w:r>
              <w:rPr>
                <w:rFonts w:hint="default"/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           </w:t>
            </w:r>
            <w:r>
              <w:rPr>
                <w:b w:val="0"/>
                <w:bCs w:val="0"/>
                <w:kern w:val="2"/>
                <w:sz w:val="24"/>
                <w:szCs w:val="24"/>
              </w:rPr>
              <w:t>项目</w:t>
            </w:r>
            <w:r>
              <w:rPr>
                <w:rFonts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。</w:t>
            </w:r>
          </w:p>
          <w:p w14:paraId="5B99A83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751AC3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4167A25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6A6E352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2E3838A6">
            <w:pPr>
              <w:numPr>
                <w:ilvl w:val="0"/>
                <w:numId w:val="0"/>
              </w:numPr>
              <w:ind w:left="0" w:leftChars="0" w:firstLine="2640" w:firstLineChars="11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学院学生工作负责人签字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 w14:paraId="6318ED6E">
            <w:pPr>
              <w:numPr>
                <w:ilvl w:val="0"/>
                <w:numId w:val="0"/>
              </w:numPr>
              <w:ind w:left="0" w:leftChars="0" w:firstLine="3120" w:firstLineChars="1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（并加盖学院章）</w:t>
            </w:r>
            <w:r>
              <w:rPr>
                <w:rFonts w:ascii="宋体" w:hAnsi="宋体" w:eastAsia="宋体" w:cs="宋体"/>
                <w:sz w:val="24"/>
              </w:rPr>
              <w:t xml:space="preserve">       </w:t>
            </w:r>
          </w:p>
          <w:p w14:paraId="05504669">
            <w:pPr>
              <w:numPr>
                <w:ilvl w:val="0"/>
                <w:numId w:val="0"/>
              </w:numPr>
              <w:ind w:left="0" w:leftChars="0" w:firstLine="4800" w:firstLineChars="2000"/>
              <w:rPr>
                <w:rFonts w:hint="eastAsia" w:ascii="宋体" w:hAnsi="宋体" w:eastAsia="宋体" w:cs="宋体"/>
                <w:sz w:val="24"/>
              </w:rPr>
            </w:pPr>
          </w:p>
          <w:p w14:paraId="1F2FD11A">
            <w:pPr>
              <w:numPr>
                <w:ilvl w:val="0"/>
                <w:numId w:val="0"/>
              </w:numPr>
              <w:ind w:left="0" w:leftChars="0" w:firstLine="4800" w:firstLineChars="20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日期:</w:t>
            </w:r>
          </w:p>
          <w:p w14:paraId="0FFAD571">
            <w:pPr>
              <w:numPr>
                <w:ilvl w:val="0"/>
                <w:numId w:val="0"/>
              </w:numPr>
              <w:ind w:left="0" w:leftChars="0" w:firstLine="4800" w:firstLineChars="20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446CB8CF"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2EBE34D1">
      <w:pPr>
        <w:jc w:val="righ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4"/>
        </w:rPr>
        <w:t>对外经济贸易大学招生就业处制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8E1A0"/>
    <w:multiLevelType w:val="singleLevel"/>
    <w:tmpl w:val="3408E1A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MDc4ODgxNWZmN2E1NDgwNzZiNTVjYjI2YzY1NGEifQ=="/>
  </w:docVars>
  <w:rsids>
    <w:rsidRoot w:val="00FA1377"/>
    <w:rsid w:val="003F1216"/>
    <w:rsid w:val="004A2AAA"/>
    <w:rsid w:val="00670AF4"/>
    <w:rsid w:val="008F4FDF"/>
    <w:rsid w:val="00AC5280"/>
    <w:rsid w:val="00B37179"/>
    <w:rsid w:val="00C2149C"/>
    <w:rsid w:val="00C37D31"/>
    <w:rsid w:val="00DB4887"/>
    <w:rsid w:val="00E924B2"/>
    <w:rsid w:val="00EF18AF"/>
    <w:rsid w:val="00FA1377"/>
    <w:rsid w:val="028A10ED"/>
    <w:rsid w:val="032B5A58"/>
    <w:rsid w:val="04D7187F"/>
    <w:rsid w:val="057B0223"/>
    <w:rsid w:val="085939C1"/>
    <w:rsid w:val="0ACD0864"/>
    <w:rsid w:val="0D525F97"/>
    <w:rsid w:val="0FCB340A"/>
    <w:rsid w:val="0FFF3E58"/>
    <w:rsid w:val="15591238"/>
    <w:rsid w:val="1656770B"/>
    <w:rsid w:val="19E94F66"/>
    <w:rsid w:val="1EA4051D"/>
    <w:rsid w:val="238E1172"/>
    <w:rsid w:val="24301A3B"/>
    <w:rsid w:val="26220C73"/>
    <w:rsid w:val="2B0F0D96"/>
    <w:rsid w:val="2CD27202"/>
    <w:rsid w:val="2D584CD8"/>
    <w:rsid w:val="2DF22BB7"/>
    <w:rsid w:val="328716F8"/>
    <w:rsid w:val="3B322435"/>
    <w:rsid w:val="3C8E55B2"/>
    <w:rsid w:val="3D3561A5"/>
    <w:rsid w:val="3D7F5645"/>
    <w:rsid w:val="3FDB0299"/>
    <w:rsid w:val="43787B41"/>
    <w:rsid w:val="484F0D57"/>
    <w:rsid w:val="4FA11D48"/>
    <w:rsid w:val="572B1342"/>
    <w:rsid w:val="5BB75372"/>
    <w:rsid w:val="5E1B1014"/>
    <w:rsid w:val="602E74F9"/>
    <w:rsid w:val="604C1F6A"/>
    <w:rsid w:val="69026E6D"/>
    <w:rsid w:val="6A7350A4"/>
    <w:rsid w:val="6BC6419B"/>
    <w:rsid w:val="6D4672F7"/>
    <w:rsid w:val="6F1E5E12"/>
    <w:rsid w:val="6F743FC6"/>
    <w:rsid w:val="742E0507"/>
    <w:rsid w:val="75BE61AE"/>
    <w:rsid w:val="7D065ADA"/>
    <w:rsid w:val="7D6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544</Characters>
  <Lines>6</Lines>
  <Paragraphs>1</Paragraphs>
  <TotalTime>172</TotalTime>
  <ScaleCrop>false</ScaleCrop>
  <LinksUpToDate>false</LinksUpToDate>
  <CharactersWithSpaces>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tracey</cp:lastModifiedBy>
  <cp:lastPrinted>2021-09-20T02:16:00Z</cp:lastPrinted>
  <dcterms:modified xsi:type="dcterms:W3CDTF">2025-03-24T06:35:55Z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ACB5E0807BD34417A80D8DD8880F03E0_13</vt:lpwstr>
  </property>
  <property fmtid="{D5CDD505-2E9C-101B-9397-08002B2CF9AE}" pid="4" name="KSOTemplateDocerSaveRecord">
    <vt:lpwstr>eyJoZGlkIjoiODAwNjQyODYyMjIwNDJiZTU1MjljMmRiYzQyZDJhNDAiLCJ1c2VySWQiOiIzOTIwODY5NzEifQ==</vt:lpwstr>
  </property>
</Properties>
</file>